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1C" w:rsidRPr="00053A1C" w:rsidRDefault="00053A1C" w:rsidP="00053A1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Приложение</w:t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к </w:t>
      </w:r>
      <w:hyperlink r:id="rId4" w:anchor="/document/407585592/entry/0" w:history="1">
        <w:r w:rsidRPr="00053A1C">
          <w:rPr>
            <w:rFonts w:ascii="PT Serif" w:eastAsia="Times New Roman" w:hAnsi="PT Serif" w:cs="Times New Roman"/>
            <w:b/>
            <w:bCs/>
            <w:color w:val="3272C0"/>
            <w:sz w:val="23"/>
            <w:lang w:eastAsia="ru-RU"/>
          </w:rPr>
          <w:t>приказу</w:t>
        </w:r>
      </w:hyperlink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 Министерства труда</w:t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и социальной защиты</w:t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Российской Федерации</w:t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от 27 июля 2023 г. N 604н</w:t>
      </w:r>
    </w:p>
    <w:p w:rsidR="00053A1C" w:rsidRPr="00053A1C" w:rsidRDefault="00053A1C" w:rsidP="00053A1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53A1C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Форма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4B3361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                                </w:t>
      </w:r>
      <w:r w:rsidRPr="004B3361">
        <w:rPr>
          <w:rFonts w:ascii="Courier New" w:eastAsia="Times New Roman" w:hAnsi="Courier New" w:cs="Courier New"/>
          <w:b/>
          <w:bCs/>
          <w:sz w:val="21"/>
          <w:lang w:eastAsia="ru-RU"/>
        </w:rPr>
        <w:t>СПРАВКА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4B3361">
        <w:rPr>
          <w:rFonts w:ascii="Courier New" w:eastAsia="Times New Roman" w:hAnsi="Courier New" w:cs="Courier New"/>
          <w:b/>
          <w:bCs/>
          <w:sz w:val="21"/>
          <w:lang w:eastAsia="ru-RU"/>
        </w:rPr>
        <w:t xml:space="preserve">              о среднем заработке, исчисленном работодателем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4B3361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Дата выдачи ___________                                    N____________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1. Данные о работодателе.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Полное наименование организации (обособленного подразделения),  фамилия,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имя,  отчество  (при  наличии)  индивидуального  предпринимателя,  иного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физического лица 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Адрес   в   пределах   места   нахождения   организации   (обособленного</w:t>
      </w:r>
      <w:proofErr w:type="gramEnd"/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подразделения)/адрес места жительства  индивидуального  предпринимателя,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иного физического лица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ИНН/КПП _________________/_______________    Телефон</w:t>
      </w:r>
      <w:proofErr w:type="gram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(___)______________</w:t>
      </w:r>
      <w:proofErr w:type="gramEnd"/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2. Данные о работнике.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Фамилия, имя, отчество (при наличии) 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Паспортные данные: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серия _____________, номер _____________, кем и когда выдан 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Адрес места жительства: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субъект Российской Федерации 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город ____________________________ улица 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дом ___________ корпус ___________ квартира 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СНИЛС 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Период работы (службы, иной деятельности) у работодателя: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 по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 течение 12 календарных месяцев, предшествовавших месяцу увольнения,  у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работника имелись: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отпуск по беременности и родам: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 по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отпуск по уходу за ребенком: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 по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отпуск без сохранения заработной платы продолжительностью  9   месяцев и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более: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 по ______________ </w:t>
      </w:r>
      <w:proofErr w:type="spell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_________г</w:t>
      </w:r>
      <w:proofErr w:type="spellEnd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Средний заработок, исчисленный в  соответствии  с  </w:t>
      </w:r>
      <w:hyperlink r:id="rId5" w:anchor="/document/407092864/entry/1000" w:history="1">
        <w:r w:rsidRPr="004B3361">
          <w:rPr>
            <w:rFonts w:ascii="Courier New" w:eastAsia="Times New Roman" w:hAnsi="Courier New" w:cs="Courier New"/>
            <w:b/>
            <w:sz w:val="20"/>
            <w:szCs w:val="20"/>
            <w:lang w:eastAsia="ru-RU"/>
          </w:rPr>
          <w:t>Правилами</w:t>
        </w:r>
      </w:hyperlink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исчисления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среднего заработка по последнему месту  работы  (службы),  </w:t>
      </w:r>
      <w:proofErr w:type="gram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утвержденными</w:t>
      </w:r>
      <w:proofErr w:type="gramEnd"/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hyperlink r:id="rId6" w:anchor="/document/407092864/entry/0" w:history="1">
        <w:r w:rsidRPr="004B3361">
          <w:rPr>
            <w:rFonts w:ascii="Courier New" w:eastAsia="Times New Roman" w:hAnsi="Courier New" w:cs="Courier New"/>
            <w:b/>
            <w:sz w:val="20"/>
            <w:szCs w:val="20"/>
            <w:lang w:eastAsia="ru-RU"/>
          </w:rPr>
          <w:t>постановлением</w:t>
        </w:r>
      </w:hyperlink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Правительства Российской Федерации  от  24  июня  2023 г.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 1026, составил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_________________________________________________________________ рублей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(сумма цифрами и прописью)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Руководитель организации (обособленного подразделения),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индивидуальный предприниматель, иное физическое лицо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___________     ___________    _________________________________________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(должность)      (подпись)       (фамилия, имя, отчество (при наличии)</w:t>
      </w:r>
      <w:proofErr w:type="gramEnd"/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М.П.</w:t>
      </w:r>
    </w:p>
    <w:p w:rsidR="00053A1C" w:rsidRPr="004B3361" w:rsidRDefault="00053A1C" w:rsidP="00053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33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(при наличии)</w:t>
      </w:r>
    </w:p>
    <w:p w:rsidR="00F26A2C" w:rsidRDefault="00F26A2C"/>
    <w:sectPr w:rsidR="00F26A2C" w:rsidSect="00F2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A1C"/>
    <w:rsid w:val="00053A1C"/>
    <w:rsid w:val="0007687E"/>
    <w:rsid w:val="000D3038"/>
    <w:rsid w:val="00142F09"/>
    <w:rsid w:val="0016130F"/>
    <w:rsid w:val="00161900"/>
    <w:rsid w:val="002113AF"/>
    <w:rsid w:val="002C0278"/>
    <w:rsid w:val="002E4756"/>
    <w:rsid w:val="003759A8"/>
    <w:rsid w:val="00386019"/>
    <w:rsid w:val="003F63A2"/>
    <w:rsid w:val="004B3361"/>
    <w:rsid w:val="004F0872"/>
    <w:rsid w:val="005204B9"/>
    <w:rsid w:val="005B6A17"/>
    <w:rsid w:val="00611ECE"/>
    <w:rsid w:val="0066198F"/>
    <w:rsid w:val="00682638"/>
    <w:rsid w:val="00687D96"/>
    <w:rsid w:val="006C362E"/>
    <w:rsid w:val="0071686F"/>
    <w:rsid w:val="0075406D"/>
    <w:rsid w:val="00793F6C"/>
    <w:rsid w:val="007A5212"/>
    <w:rsid w:val="007D761F"/>
    <w:rsid w:val="00837A8F"/>
    <w:rsid w:val="008D2A26"/>
    <w:rsid w:val="00956DDE"/>
    <w:rsid w:val="0096486A"/>
    <w:rsid w:val="009D7B36"/>
    <w:rsid w:val="00A050D9"/>
    <w:rsid w:val="00A263D3"/>
    <w:rsid w:val="00A2711F"/>
    <w:rsid w:val="00AA3CCB"/>
    <w:rsid w:val="00AF13F5"/>
    <w:rsid w:val="00B04E09"/>
    <w:rsid w:val="00B14002"/>
    <w:rsid w:val="00B43025"/>
    <w:rsid w:val="00B67F98"/>
    <w:rsid w:val="00B7145F"/>
    <w:rsid w:val="00B735E1"/>
    <w:rsid w:val="00B74021"/>
    <w:rsid w:val="00B8520F"/>
    <w:rsid w:val="00C47559"/>
    <w:rsid w:val="00D30115"/>
    <w:rsid w:val="00DA468D"/>
    <w:rsid w:val="00E03F96"/>
    <w:rsid w:val="00E62672"/>
    <w:rsid w:val="00E67449"/>
    <w:rsid w:val="00EB31F7"/>
    <w:rsid w:val="00F26A2C"/>
    <w:rsid w:val="00F773BA"/>
    <w:rsid w:val="00F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5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53A1C"/>
  </w:style>
  <w:style w:type="character" w:styleId="a3">
    <w:name w:val="Hyperlink"/>
    <w:basedOn w:val="a0"/>
    <w:uiPriority w:val="99"/>
    <w:semiHidden/>
    <w:unhideWhenUsed/>
    <w:rsid w:val="00053A1C"/>
    <w:rPr>
      <w:color w:val="0000FF"/>
      <w:u w:val="single"/>
    </w:rPr>
  </w:style>
  <w:style w:type="character" w:styleId="a4">
    <w:name w:val="Emphasis"/>
    <w:basedOn w:val="a0"/>
    <w:uiPriority w:val="20"/>
    <w:qFormat/>
    <w:rsid w:val="00053A1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53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A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>Департамент труда и занятости населения КО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МатвеевВА</dc:creator>
  <cp:lastModifiedBy>МатвеевВА</cp:lastModifiedBy>
  <cp:revision>2</cp:revision>
  <dcterms:created xsi:type="dcterms:W3CDTF">2023-09-07T08:28:00Z</dcterms:created>
  <dcterms:modified xsi:type="dcterms:W3CDTF">2023-09-07T08:32:00Z</dcterms:modified>
</cp:coreProperties>
</file>